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F4" w:rsidRDefault="008D7CBB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4329D1" wp14:editId="74A8237E">
            <wp:simplePos x="0" y="0"/>
            <wp:positionH relativeFrom="column">
              <wp:posOffset>3537585</wp:posOffset>
            </wp:positionH>
            <wp:positionV relativeFrom="paragraph">
              <wp:posOffset>5552531</wp:posOffset>
            </wp:positionV>
            <wp:extent cx="2110105" cy="2813685"/>
            <wp:effectExtent l="0" t="0" r="4445" b="571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08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n-US"/>
        </w:rPr>
        <w:drawing>
          <wp:inline distT="0" distB="0" distL="0" distR="0" wp14:anchorId="4AC2C039" wp14:editId="2C552167">
            <wp:extent cx="4514109" cy="3385457"/>
            <wp:effectExtent l="0" t="0" r="127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0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733" cy="33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8EF25F6" wp14:editId="69903B63">
            <wp:extent cx="4557654" cy="3418114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80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152" cy="341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EF4" w:rsidSect="00976E0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BB"/>
    <w:rsid w:val="00315EF4"/>
    <w:rsid w:val="008D7CBB"/>
    <w:rsid w:val="009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CBB"/>
    <w:rPr>
      <w:rFonts w:ascii="Tahoma" w:hAnsi="Tahoma" w:cs="Tahoma"/>
      <w:sz w:val="16"/>
      <w:szCs w:val="16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D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CBB"/>
    <w:rPr>
      <w:rFonts w:ascii="Tahoma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Akkermans</dc:creator>
  <cp:lastModifiedBy>Freddy Akkermans</cp:lastModifiedBy>
  <cp:revision>1</cp:revision>
  <dcterms:created xsi:type="dcterms:W3CDTF">2014-01-29T14:13:00Z</dcterms:created>
  <dcterms:modified xsi:type="dcterms:W3CDTF">2014-01-29T14:17:00Z</dcterms:modified>
</cp:coreProperties>
</file>