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F89EE" w14:textId="15497C0C" w:rsidR="00892085" w:rsidRDefault="00892085" w:rsidP="00892085">
      <w:r>
        <w:rPr>
          <w:noProof/>
        </w:rPr>
        <w:drawing>
          <wp:anchor distT="0" distB="0" distL="114300" distR="114300" simplePos="0" relativeHeight="251659264" behindDoc="0" locked="0" layoutInCell="1" allowOverlap="1" wp14:anchorId="01C44C67" wp14:editId="62E994F2">
            <wp:simplePos x="0" y="0"/>
            <wp:positionH relativeFrom="margin">
              <wp:posOffset>2536825</wp:posOffset>
            </wp:positionH>
            <wp:positionV relativeFrom="paragraph">
              <wp:posOffset>593725</wp:posOffset>
            </wp:positionV>
            <wp:extent cx="3479800" cy="2609850"/>
            <wp:effectExtent l="0" t="0" r="6350" b="0"/>
            <wp:wrapNone/>
            <wp:docPr id="712303030" name="Afbeelding 1" descr="Afbeelding met overdekt, muur, badkuip, bad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03030" name="Afbeelding 1" descr="Afbeelding met overdekt, muur, badkuip, badkamer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9B290A" wp14:editId="4E5DC0AC">
            <wp:extent cx="2430780" cy="3241040"/>
            <wp:effectExtent l="0" t="0" r="7620" b="0"/>
            <wp:docPr id="1430295903" name="Afbeelding 4" descr="Afbeelding met buitenshuis, gebouw, wolk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95903" name="Afbeelding 4" descr="Afbeelding met buitenshuis, gebouw, wolk, hemel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D57DF49" w14:textId="2D223B4B" w:rsidR="00B808AA" w:rsidRPr="00892085" w:rsidRDefault="00892085" w:rsidP="00892085">
      <w:r>
        <w:rPr>
          <w:noProof/>
        </w:rPr>
        <w:drawing>
          <wp:anchor distT="0" distB="0" distL="114300" distR="114300" simplePos="0" relativeHeight="251658240" behindDoc="0" locked="0" layoutInCell="1" allowOverlap="1" wp14:anchorId="260A4DD4" wp14:editId="01B6F535">
            <wp:simplePos x="0" y="0"/>
            <wp:positionH relativeFrom="margin">
              <wp:posOffset>3169285</wp:posOffset>
            </wp:positionH>
            <wp:positionV relativeFrom="paragraph">
              <wp:posOffset>26670</wp:posOffset>
            </wp:positionV>
            <wp:extent cx="2838450" cy="3784600"/>
            <wp:effectExtent l="0" t="0" r="0" b="6350"/>
            <wp:wrapNone/>
            <wp:docPr id="2126486079" name="Afbeelding 2" descr="Afbeelding met trappen, muur, overdek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86079" name="Afbeelding 2" descr="Afbeelding met trappen, muur, overdekt, gebouw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838407" wp14:editId="432CD9EF">
            <wp:extent cx="2872740" cy="3830320"/>
            <wp:effectExtent l="0" t="0" r="3810" b="0"/>
            <wp:docPr id="539925611" name="Afbeelding 3" descr="Afbeelding met gebouw, trappen, hout, leu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25611" name="Afbeelding 3" descr="Afbeelding met gebouw, trappen, hout, leuning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B808AA" w:rsidRPr="00892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85"/>
    <w:rsid w:val="00530EFF"/>
    <w:rsid w:val="00892085"/>
    <w:rsid w:val="00A66C67"/>
    <w:rsid w:val="00B8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1DBBC"/>
  <w15:chartTrackingRefBased/>
  <w15:docId w15:val="{2590FC56-D4DE-4156-8E32-7DC37CC4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92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2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92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92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92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92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92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92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92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92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2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92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9208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9208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9208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9208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9208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9208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92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92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92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92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92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9208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9208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9208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2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208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920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coussement</dc:creator>
  <cp:keywords/>
  <dc:description/>
  <cp:lastModifiedBy>anne coussement</cp:lastModifiedBy>
  <cp:revision>1</cp:revision>
  <dcterms:created xsi:type="dcterms:W3CDTF">2024-05-05T17:04:00Z</dcterms:created>
  <dcterms:modified xsi:type="dcterms:W3CDTF">2024-05-05T17:08:00Z</dcterms:modified>
</cp:coreProperties>
</file>