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6DD" w:rsidRDefault="009162F0">
      <w:r>
        <w:rPr>
          <w:noProof/>
          <w:lang w:eastAsia="nl-BE"/>
        </w:rPr>
        <w:drawing>
          <wp:inline distT="0" distB="0" distL="0" distR="0">
            <wp:extent cx="4846320" cy="2726055"/>
            <wp:effectExtent l="0" t="0" r="0" b="0"/>
            <wp:docPr id="2" name="Afbeelding 2" descr="C:\Users\Heyvaert Heidi\AppData\Local\Microsoft\Windows\INetCacheContent.Word\20170118_102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yvaert Heidi\AppData\Local\Microsoft\Windows\INetCacheContent.Word\20170118_1024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698" cy="272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2F0" w:rsidRDefault="009162F0">
      <w:bookmarkStart w:id="0" w:name="_GoBack"/>
      <w:bookmarkEnd w:id="0"/>
      <w:r>
        <w:rPr>
          <w:noProof/>
          <w:lang w:eastAsia="nl-BE"/>
        </w:rPr>
        <w:drawing>
          <wp:inline distT="0" distB="0" distL="0" distR="0">
            <wp:extent cx="5760720" cy="3240405"/>
            <wp:effectExtent l="0" t="0" r="0" b="0"/>
            <wp:docPr id="4" name="Afbeelding 4" descr="C:\Users\Heyvaert Heidi\AppData\Local\Microsoft\Windows\INetCacheContent.Word\20170118_102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eyvaert Heidi\AppData\Local\Microsoft\Windows\INetCacheContent.Word\20170118_1025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6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F0"/>
    <w:rsid w:val="008016DD"/>
    <w:rsid w:val="009162F0"/>
    <w:rsid w:val="00F5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4D69"/>
  <w15:chartTrackingRefBased/>
  <w15:docId w15:val="{1B80B358-FB43-4654-AD04-69EBCC63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heidi@fjt.be</dc:creator>
  <cp:keywords/>
  <dc:description/>
  <cp:lastModifiedBy>heidi@fjt.be</cp:lastModifiedBy>
  <cp:revision>1</cp:revision>
  <dcterms:created xsi:type="dcterms:W3CDTF">2017-02-08T14:25:00Z</dcterms:created>
  <dcterms:modified xsi:type="dcterms:W3CDTF">2017-02-08T14:27:00Z</dcterms:modified>
</cp:coreProperties>
</file>